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7ACFD" w14:textId="76D43F53" w:rsidR="00BC3220" w:rsidRPr="00BC3220" w:rsidRDefault="00BC3220" w:rsidP="00BC3220">
      <w:r w:rsidRPr="00BC3220">
        <w:t>Chapter 10</w:t>
      </w:r>
    </w:p>
    <w:p w14:paraId="35E445E5" w14:textId="77777777" w:rsidR="00BC3220" w:rsidRPr="00BC3220" w:rsidRDefault="00DB40FC" w:rsidP="00BC3220">
      <w:r>
        <w:rPr>
          <w:noProof/>
        </w:rPr>
        <w:pict w14:anchorId="26C0E02B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115A2FD2" w14:textId="77777777" w:rsidR="00BC3220" w:rsidRPr="00BC3220" w:rsidRDefault="00BC3220" w:rsidP="00BC3220">
      <w:r w:rsidRPr="00BC3220">
        <w:t>1. What is service recovery?</w:t>
      </w:r>
    </w:p>
    <w:p w14:paraId="4BE945A8" w14:textId="77777777" w:rsidR="00BC3220" w:rsidRPr="00BC3220" w:rsidRDefault="00BC3220" w:rsidP="00BC3220">
      <w:r w:rsidRPr="00BC3220">
        <w:t>A) A strategy to avoid customer complaints</w:t>
      </w:r>
      <w:r w:rsidRPr="00BC3220">
        <w:br/>
        <w:t>B) A way to reduce marketing expenses</w:t>
      </w:r>
      <w:r w:rsidRPr="00BC3220">
        <w:br/>
        <w:t>C) The process by which a company attempts to rectify a service failure*</w:t>
      </w:r>
      <w:r w:rsidRPr="00BC3220">
        <w:br/>
        <w:t>D) A technique to attract new customers</w:t>
      </w:r>
    </w:p>
    <w:p w14:paraId="4F222AFA" w14:textId="77777777" w:rsidR="00BC3220" w:rsidRPr="00BC3220" w:rsidRDefault="00BC3220" w:rsidP="00BC3220">
      <w:r w:rsidRPr="00BC3220">
        <w:t>2. What key lesson did Paul Hudson learn early in his career?</w:t>
      </w:r>
    </w:p>
    <w:p w14:paraId="6CD796B4" w14:textId="77777777" w:rsidR="00BC3220" w:rsidRPr="00BC3220" w:rsidRDefault="00BC3220" w:rsidP="00BC3220">
      <w:r w:rsidRPr="00BC3220">
        <w:t>A) Customers always complain, and it cannot be avoided</w:t>
      </w:r>
      <w:r w:rsidRPr="00BC3220">
        <w:br/>
        <w:t>B) Service recovery is unnecessary if the problem was not the company’s fault</w:t>
      </w:r>
      <w:r w:rsidRPr="00BC3220">
        <w:br/>
        <w:t>C) Companies should take responsibility for service failures rather than "passing the buck"*</w:t>
      </w:r>
      <w:r w:rsidRPr="00BC3220">
        <w:br/>
        <w:t>D) Customers should be compensated with free vacations for every issue</w:t>
      </w:r>
    </w:p>
    <w:p w14:paraId="25BD6816" w14:textId="77777777" w:rsidR="00BC3220" w:rsidRPr="00BC3220" w:rsidRDefault="00BC3220" w:rsidP="00BC3220">
      <w:r w:rsidRPr="00BC3220">
        <w:t>3. What was Paul Hudson’s approach to handling complaints at Thornbury Castle?</w:t>
      </w:r>
    </w:p>
    <w:p w14:paraId="6E4ECEA9" w14:textId="77777777" w:rsidR="00BC3220" w:rsidRPr="00BC3220" w:rsidRDefault="00BC3220" w:rsidP="00BC3220">
      <w:r w:rsidRPr="00BC3220">
        <w:t>A) Offering a free meal for all guests</w:t>
      </w:r>
      <w:r w:rsidRPr="00BC3220">
        <w:br/>
        <w:t>B) Ignoring complaints unless they were serious</w:t>
      </w:r>
      <w:r w:rsidRPr="00BC3220">
        <w:br/>
        <w:t>C) Encouraging staff to anticipate problems before they arise and act proactively*</w:t>
      </w:r>
      <w:r w:rsidRPr="00BC3220">
        <w:br/>
        <w:t>D) Reducing service costs by limiting customer interactions</w:t>
      </w:r>
    </w:p>
    <w:p w14:paraId="605B0BD9" w14:textId="77777777" w:rsidR="00BC3220" w:rsidRPr="00BC3220" w:rsidRDefault="00BC3220" w:rsidP="00BC3220">
      <w:r w:rsidRPr="00BC3220">
        <w:t>4. What is one common reason service failures occur in tourism and hospitality?</w:t>
      </w:r>
    </w:p>
    <w:p w14:paraId="1FE277C0" w14:textId="77777777" w:rsidR="00BC3220" w:rsidRPr="00BC3220" w:rsidRDefault="00BC3220" w:rsidP="00BC3220">
      <w:r w:rsidRPr="00BC3220">
        <w:t>A) Customers are always dissatisfied</w:t>
      </w:r>
      <w:r w:rsidRPr="00BC3220">
        <w:br/>
        <w:t>B) The industry does not value service quality</w:t>
      </w:r>
      <w:r w:rsidRPr="00BC3220">
        <w:br/>
        <w:t>C) Many failures are unforeseen or uncontrollable*</w:t>
      </w:r>
      <w:r w:rsidRPr="00BC3220">
        <w:br/>
        <w:t>D) Companies do not care about complaints</w:t>
      </w:r>
    </w:p>
    <w:p w14:paraId="0F487687" w14:textId="297A0CA1" w:rsidR="00BC3220" w:rsidRPr="00BC3220" w:rsidRDefault="00A13935" w:rsidP="00BC3220">
      <w:r>
        <w:t>5</w:t>
      </w:r>
      <w:r w:rsidR="00BC3220" w:rsidRPr="00BC3220">
        <w:t>. What is the primary goal of an effective service recovery strategy?</w:t>
      </w:r>
    </w:p>
    <w:p w14:paraId="69F7C087" w14:textId="77777777" w:rsidR="00BC3220" w:rsidRPr="00BC3220" w:rsidRDefault="00BC3220" w:rsidP="00BC3220">
      <w:r w:rsidRPr="00BC3220">
        <w:t>A) To prevent all service failures</w:t>
      </w:r>
      <w:r w:rsidRPr="00BC3220">
        <w:br/>
        <w:t>B) To ensure all complaints receive financial compensation</w:t>
      </w:r>
      <w:r w:rsidRPr="00BC3220">
        <w:br/>
        <w:t>C) To restore customer satisfaction and encourage loyalty*</w:t>
      </w:r>
      <w:r w:rsidRPr="00BC3220">
        <w:br/>
        <w:t>D) To eliminate the need for frontline employees</w:t>
      </w:r>
    </w:p>
    <w:p w14:paraId="60A1F0AE" w14:textId="115CC855" w:rsidR="00BC3220" w:rsidRPr="00BC3220" w:rsidRDefault="00A13935" w:rsidP="00BC3220">
      <w:r>
        <w:t>6</w:t>
      </w:r>
      <w:r w:rsidR="00BC3220" w:rsidRPr="00BC3220">
        <w:t>. What role does empathy play in service recovery?</w:t>
      </w:r>
    </w:p>
    <w:p w14:paraId="3F9B23CB" w14:textId="77777777" w:rsidR="00BC3220" w:rsidRPr="00BC3220" w:rsidRDefault="00BC3220" w:rsidP="00BC3220">
      <w:r w:rsidRPr="00BC3220">
        <w:t>A) It makes customers more likely to forget the issue</w:t>
      </w:r>
      <w:r w:rsidRPr="00BC3220">
        <w:br/>
        <w:t>B) It allows employees to avoid taking responsibility</w:t>
      </w:r>
      <w:r w:rsidRPr="00BC3220">
        <w:br/>
        <w:t>C) It is only necessary for severe complaints</w:t>
      </w:r>
      <w:r w:rsidRPr="00BC3220">
        <w:br/>
        <w:t>D) It helps customers feel understood and valued, increasing their satisfaction*</w:t>
      </w:r>
    </w:p>
    <w:p w14:paraId="3DB901C1" w14:textId="1578D5B7" w:rsidR="00BC3220" w:rsidRPr="00BC3220" w:rsidRDefault="00A13935" w:rsidP="00BC3220">
      <w:r>
        <w:lastRenderedPageBreak/>
        <w:t>7</w:t>
      </w:r>
      <w:r w:rsidR="00BC3220" w:rsidRPr="00BC3220">
        <w:t>. According to research, what is the most important factor influencing customer satisfaction after a service failure?</w:t>
      </w:r>
    </w:p>
    <w:p w14:paraId="7D852F3D" w14:textId="77777777" w:rsidR="00BC3220" w:rsidRPr="00BC3220" w:rsidRDefault="00BC3220" w:rsidP="00BC3220">
      <w:r w:rsidRPr="00BC3220">
        <w:t>A) The speed of the company’s response</w:t>
      </w:r>
      <w:r w:rsidRPr="00BC3220">
        <w:br/>
        <w:t>B) Whether the customer gets financial compensation</w:t>
      </w:r>
      <w:r w:rsidRPr="00BC3220">
        <w:br/>
        <w:t>C) The quality of the company’s service recovery efforts*</w:t>
      </w:r>
      <w:r w:rsidRPr="00BC3220">
        <w:br/>
        <w:t>D) How many employees handle the complaint</w:t>
      </w:r>
    </w:p>
    <w:p w14:paraId="7972271A" w14:textId="68BB9178" w:rsidR="00BC3220" w:rsidRPr="00BC3220" w:rsidRDefault="00A13935" w:rsidP="00BC3220">
      <w:r>
        <w:t>8</w:t>
      </w:r>
      <w:r w:rsidR="00BC3220" w:rsidRPr="00BC3220">
        <w:t>. Which of the following is NOT a step in the service recovery process?</w:t>
      </w:r>
    </w:p>
    <w:p w14:paraId="2B52F8AC" w14:textId="77777777" w:rsidR="00BC3220" w:rsidRPr="00BC3220" w:rsidRDefault="00BC3220" w:rsidP="00BC3220">
      <w:r w:rsidRPr="00BC3220">
        <w:t>A) Apologizing</w:t>
      </w:r>
      <w:r w:rsidRPr="00BC3220">
        <w:br/>
        <w:t>B) Urgent reinstatement</w:t>
      </w:r>
      <w:r w:rsidRPr="00BC3220">
        <w:br/>
        <w:t>C) Offering symbolic atonement</w:t>
      </w:r>
      <w:r w:rsidRPr="00BC3220">
        <w:br/>
        <w:t>D) Ignoring customer feedback*</w:t>
      </w:r>
    </w:p>
    <w:p w14:paraId="77205BDC" w14:textId="02A1F4A1" w:rsidR="00BC3220" w:rsidRPr="00BC3220" w:rsidRDefault="00A13935" w:rsidP="00BC3220">
      <w:r>
        <w:t>9</w:t>
      </w:r>
      <w:r w:rsidR="00BC3220" w:rsidRPr="00BC3220">
        <w:t>. According to research, what percentage of customers will return if their complaints are resolved quickly?</w:t>
      </w:r>
    </w:p>
    <w:p w14:paraId="2F7103D4" w14:textId="77777777" w:rsidR="00BC3220" w:rsidRPr="00BC3220" w:rsidRDefault="00BC3220" w:rsidP="00BC3220">
      <w:r w:rsidRPr="00BC3220">
        <w:t>A) 30%</w:t>
      </w:r>
      <w:r w:rsidRPr="00BC3220">
        <w:br/>
        <w:t>B) 50%</w:t>
      </w:r>
      <w:r w:rsidRPr="00BC3220">
        <w:br/>
        <w:t>C) 82%*</w:t>
      </w:r>
      <w:r w:rsidRPr="00BC3220">
        <w:br/>
        <w:t>D) 95%</w:t>
      </w:r>
    </w:p>
    <w:p w14:paraId="4D7C0032" w14:textId="1E22858B" w:rsidR="00BC3220" w:rsidRPr="00BC3220" w:rsidRDefault="00BC3220" w:rsidP="00BC3220">
      <w:r w:rsidRPr="00BC3220">
        <w:t>1</w:t>
      </w:r>
      <w:r w:rsidR="00A13935">
        <w:t>0</w:t>
      </w:r>
      <w:r w:rsidRPr="00BC3220">
        <w:t>. Which of the following is an example of symbolic atonement?</w:t>
      </w:r>
    </w:p>
    <w:p w14:paraId="29204BCB" w14:textId="77777777" w:rsidR="00BC3220" w:rsidRPr="00BC3220" w:rsidRDefault="00BC3220" w:rsidP="00BC3220">
      <w:r w:rsidRPr="00BC3220">
        <w:t>A) Ignoring minor complaints</w:t>
      </w:r>
      <w:r w:rsidRPr="00BC3220">
        <w:br/>
        <w:t>B) Offering a free upgrade or extra amenity to a dissatisfied guest*</w:t>
      </w:r>
      <w:r w:rsidRPr="00BC3220">
        <w:br/>
        <w:t>C) Charging extra for better service</w:t>
      </w:r>
      <w:r w:rsidRPr="00BC3220">
        <w:br/>
        <w:t>D) Avoiding compensation at all costs</w:t>
      </w:r>
    </w:p>
    <w:p w14:paraId="5708651D" w14:textId="53F454C1" w:rsidR="00BC3220" w:rsidRPr="00BC3220" w:rsidRDefault="00BC3220" w:rsidP="00BC3220">
      <w:r w:rsidRPr="00BC3220">
        <w:t>1</w:t>
      </w:r>
      <w:r w:rsidR="00A13935">
        <w:t>1</w:t>
      </w:r>
      <w:r w:rsidRPr="00BC3220">
        <w:t>. Why is follow-up important in service recovery?</w:t>
      </w:r>
    </w:p>
    <w:p w14:paraId="781BF67A" w14:textId="77777777" w:rsidR="00BC3220" w:rsidRPr="00BC3220" w:rsidRDefault="00BC3220" w:rsidP="00BC3220">
      <w:r w:rsidRPr="00BC3220">
        <w:t>A) It helps businesses learn from service failures and improve processes</w:t>
      </w:r>
      <w:r w:rsidRPr="00BC3220">
        <w:br/>
        <w:t>B) It ensures that customers feel heard and valued</w:t>
      </w:r>
      <w:r w:rsidRPr="00BC3220">
        <w:br/>
        <w:t>C) It can increase customer loyalty and retention</w:t>
      </w:r>
      <w:r w:rsidRPr="00BC3220">
        <w:br/>
        <w:t>D) All of the above*</w:t>
      </w:r>
    </w:p>
    <w:p w14:paraId="63CBAA91" w14:textId="25228B11" w:rsidR="00BC3220" w:rsidRPr="00BC3220" w:rsidRDefault="00BC3220" w:rsidP="00BC3220">
      <w:r w:rsidRPr="00BC3220">
        <w:t>1</w:t>
      </w:r>
      <w:r w:rsidR="00A13935">
        <w:t>2</w:t>
      </w:r>
      <w:r w:rsidRPr="00BC3220">
        <w:t>. What is the service recovery paradox?</w:t>
      </w:r>
    </w:p>
    <w:p w14:paraId="175B6D72" w14:textId="77777777" w:rsidR="00BC3220" w:rsidRPr="00BC3220" w:rsidRDefault="00BC3220" w:rsidP="00BC3220">
      <w:r w:rsidRPr="00BC3220">
        <w:t>A) A theory that service failures always lead to lost customers</w:t>
      </w:r>
      <w:r w:rsidRPr="00BC3220">
        <w:br/>
        <w:t>B) The idea that customers who experience excellent recovery efforts may become even more loyal than those who never had a problem*</w:t>
      </w:r>
      <w:r w:rsidRPr="00BC3220">
        <w:br/>
        <w:t>C) The belief that service failures should be ignored</w:t>
      </w:r>
      <w:r w:rsidRPr="00BC3220">
        <w:br/>
        <w:t>D) A method of increasing prices after a service failure</w:t>
      </w:r>
    </w:p>
    <w:p w14:paraId="2982700E" w14:textId="1160377D" w:rsidR="00BC3220" w:rsidRPr="00BC3220" w:rsidRDefault="00BC3220" w:rsidP="00BC3220">
      <w:r w:rsidRPr="00BC3220">
        <w:t>1</w:t>
      </w:r>
      <w:r w:rsidR="00A13935">
        <w:t>3</w:t>
      </w:r>
      <w:r w:rsidRPr="00BC3220">
        <w:t>. Which company is known for using chatbots to handle customer service recovery?</w:t>
      </w:r>
    </w:p>
    <w:p w14:paraId="0C118110" w14:textId="77777777" w:rsidR="00BC3220" w:rsidRPr="00BC3220" w:rsidRDefault="00BC3220" w:rsidP="00BC3220">
      <w:r w:rsidRPr="00BC3220">
        <w:lastRenderedPageBreak/>
        <w:t>A) Hilton</w:t>
      </w:r>
      <w:r w:rsidRPr="00BC3220">
        <w:br/>
        <w:t>B) Marriott</w:t>
      </w:r>
      <w:r w:rsidRPr="00BC3220">
        <w:br/>
        <w:t>C) Delta Airlines</w:t>
      </w:r>
      <w:r w:rsidRPr="00BC3220">
        <w:br/>
        <w:t>D) Radisson Blu Edwardian (using "Edward" chatbot)*</w:t>
      </w:r>
    </w:p>
    <w:p w14:paraId="1690EA3A" w14:textId="57C6079B" w:rsidR="00BC3220" w:rsidRPr="00BC3220" w:rsidRDefault="00BC3220" w:rsidP="00BC3220">
      <w:r w:rsidRPr="00BC3220">
        <w:t>1</w:t>
      </w:r>
      <w:r w:rsidR="00A13935">
        <w:t>4</w:t>
      </w:r>
      <w:r w:rsidRPr="00BC3220">
        <w:t>. How does artificial intelligence (AI) contribute to service recovery?</w:t>
      </w:r>
    </w:p>
    <w:p w14:paraId="50767B60" w14:textId="77777777" w:rsidR="00BC3220" w:rsidRPr="00BC3220" w:rsidRDefault="00BC3220" w:rsidP="00BC3220">
      <w:r w:rsidRPr="00BC3220">
        <w:t>A) It eliminates the need for human employees</w:t>
      </w:r>
      <w:r w:rsidRPr="00BC3220">
        <w:br/>
        <w:t>B) It slows down customer complaint resolution</w:t>
      </w:r>
      <w:r w:rsidRPr="00BC3220">
        <w:br/>
        <w:t>C) It provides instant solutions to common problems through chatbots and automation*</w:t>
      </w:r>
      <w:r w:rsidRPr="00BC3220">
        <w:br/>
        <w:t>D) It reduces service quality</w:t>
      </w:r>
    </w:p>
    <w:p w14:paraId="6C67F694" w14:textId="2D35F3A7" w:rsidR="00BC3220" w:rsidRPr="00BC3220" w:rsidRDefault="00BC3220" w:rsidP="00BC3220">
      <w:r w:rsidRPr="00BC3220">
        <w:t>1</w:t>
      </w:r>
      <w:r w:rsidR="00A13935">
        <w:t>5</w:t>
      </w:r>
      <w:r w:rsidRPr="00BC3220">
        <w:t>. What type of justice do customers seek when complaining about service failures?</w:t>
      </w:r>
    </w:p>
    <w:p w14:paraId="6B6B6A66" w14:textId="77777777" w:rsidR="00BC3220" w:rsidRPr="00BC3220" w:rsidRDefault="00BC3220" w:rsidP="00BC3220">
      <w:r w:rsidRPr="00BC3220">
        <w:t>A) Outcome fairness</w:t>
      </w:r>
      <w:r w:rsidRPr="00BC3220">
        <w:br/>
        <w:t>B) Procedural fairness</w:t>
      </w:r>
      <w:r w:rsidRPr="00BC3220">
        <w:br/>
        <w:t>C) Interactional fairness</w:t>
      </w:r>
      <w:r w:rsidRPr="00BC3220">
        <w:br/>
        <w:t>D) All of the above*</w:t>
      </w:r>
    </w:p>
    <w:p w14:paraId="12DDB4C8" w14:textId="1465E96B" w:rsidR="00BC3220" w:rsidRPr="00BC3220" w:rsidRDefault="00A13935" w:rsidP="00BC3220">
      <w:r>
        <w:t>16</w:t>
      </w:r>
      <w:r w:rsidR="00BC3220" w:rsidRPr="00BC3220">
        <w:t>. How did British Airways justify investing in service recovery?</w:t>
      </w:r>
    </w:p>
    <w:p w14:paraId="5E6D1B85" w14:textId="6565BD76" w:rsidR="00BC3220" w:rsidRPr="00BC3220" w:rsidRDefault="00BC3220" w:rsidP="00BC3220">
      <w:r w:rsidRPr="00BC3220">
        <w:t>A) They found that service recovery efforts returned $2 for every $1 spent</w:t>
      </w:r>
      <w:r w:rsidR="004B2A9D" w:rsidRPr="00BC3220">
        <w:t>*</w:t>
      </w:r>
      <w:r w:rsidRPr="00BC3220">
        <w:br/>
        <w:t>B) They wanted to reduce the number of customer complaints</w:t>
      </w:r>
      <w:r w:rsidRPr="00BC3220">
        <w:br/>
        <w:t>C) They needed to improve their reputation</w:t>
      </w:r>
      <w:r w:rsidRPr="00BC3220">
        <w:br/>
        <w:t>D) They were required by law to improve service recovery</w:t>
      </w:r>
    </w:p>
    <w:p w14:paraId="1AC5A65E" w14:textId="781F8110" w:rsidR="00BC3220" w:rsidRPr="00BC3220" w:rsidRDefault="00A13935" w:rsidP="00BC3220">
      <w:r>
        <w:t>17</w:t>
      </w:r>
      <w:r w:rsidR="00BC3220" w:rsidRPr="00BC3220">
        <w:t>. Why is empowerment important for employees in service recovery?</w:t>
      </w:r>
    </w:p>
    <w:p w14:paraId="2B8C30F4" w14:textId="77777777" w:rsidR="00BC3220" w:rsidRPr="00BC3220" w:rsidRDefault="00BC3220" w:rsidP="00BC3220">
      <w:r w:rsidRPr="00BC3220">
        <w:t>A) It allows them to make decisions quickly to resolve issues</w:t>
      </w:r>
      <w:r w:rsidRPr="00BC3220">
        <w:br/>
        <w:t>B) It increases customer satisfaction</w:t>
      </w:r>
      <w:r w:rsidRPr="00BC3220">
        <w:br/>
        <w:t>C) It improves employee morale</w:t>
      </w:r>
      <w:r w:rsidRPr="00BC3220">
        <w:br/>
        <w:t>D) All of the above*</w:t>
      </w:r>
    </w:p>
    <w:p w14:paraId="3C3EBB16" w14:textId="22E23EFC" w:rsidR="00BC3220" w:rsidRPr="00BC3220" w:rsidRDefault="00A13935" w:rsidP="00BC3220">
      <w:r>
        <w:t>18</w:t>
      </w:r>
      <w:r w:rsidR="00BC3220" w:rsidRPr="00BC3220">
        <w:t>. What is a key downside of AI-driven service recovery?</w:t>
      </w:r>
    </w:p>
    <w:p w14:paraId="4D9C088B" w14:textId="77777777" w:rsidR="00BC3220" w:rsidRPr="00BC3220" w:rsidRDefault="00BC3220" w:rsidP="00BC3220">
      <w:r w:rsidRPr="00BC3220">
        <w:t>A) AI systems are always more effective than human employees</w:t>
      </w:r>
      <w:r w:rsidRPr="00BC3220">
        <w:br/>
        <w:t>B) AI never makes mistakes</w:t>
      </w:r>
      <w:r w:rsidRPr="00BC3220">
        <w:br/>
        <w:t>C) AI lacks human empathy and emotional intelligence*</w:t>
      </w:r>
      <w:r w:rsidRPr="00BC3220">
        <w:br/>
        <w:t>D) AI is always expensive to implement</w:t>
      </w:r>
    </w:p>
    <w:p w14:paraId="76009642" w14:textId="75010BCB" w:rsidR="00BC3220" w:rsidRPr="00BC3220" w:rsidRDefault="00A13935" w:rsidP="00BC3220">
      <w:r>
        <w:t>19</w:t>
      </w:r>
      <w:r w:rsidR="00BC3220" w:rsidRPr="00BC3220">
        <w:t>. How do social media listening tools help companies with service recovery?</w:t>
      </w:r>
    </w:p>
    <w:p w14:paraId="0F91530C" w14:textId="77777777" w:rsidR="00BC3220" w:rsidRPr="00BC3220" w:rsidRDefault="00BC3220" w:rsidP="00BC3220">
      <w:r w:rsidRPr="00BC3220">
        <w:t>A) They allow companies to delete negative reviews</w:t>
      </w:r>
      <w:r w:rsidRPr="00BC3220">
        <w:br/>
        <w:t>B) They prevent customers from complaining publicly</w:t>
      </w:r>
      <w:r w:rsidRPr="00BC3220">
        <w:br/>
        <w:t>C) They reduce the need for frontline staff</w:t>
      </w:r>
      <w:r w:rsidRPr="00BC3220">
        <w:br/>
        <w:t>D) They help businesses monitor and respond to customer issues in real-time*</w:t>
      </w:r>
    </w:p>
    <w:p w14:paraId="20B1376F" w14:textId="4B8FA2CC" w:rsidR="00BC3220" w:rsidRPr="00BC3220" w:rsidRDefault="00BC3220" w:rsidP="00BC3220">
      <w:r w:rsidRPr="00BC3220">
        <w:lastRenderedPageBreak/>
        <w:t>2</w:t>
      </w:r>
      <w:r w:rsidR="00A13935">
        <w:t>0</w:t>
      </w:r>
      <w:r w:rsidRPr="00BC3220">
        <w:t>. How did Sandals Resorts improve their service recovery efforts?</w:t>
      </w:r>
    </w:p>
    <w:p w14:paraId="49A857EB" w14:textId="77777777" w:rsidR="00BC3220" w:rsidRPr="00BC3220" w:rsidRDefault="00BC3220" w:rsidP="00BC3220">
      <w:r w:rsidRPr="00BC3220">
        <w:t>A) By reducing staff training</w:t>
      </w:r>
      <w:r w:rsidRPr="00BC3220">
        <w:br/>
        <w:t>B) By focusing only on positive guest feedback</w:t>
      </w:r>
      <w:r w:rsidRPr="00BC3220">
        <w:br/>
        <w:t>C) By removing the ability for guests to file complaints</w:t>
      </w:r>
      <w:r w:rsidRPr="00BC3220">
        <w:br/>
        <w:t>D) By empowering employees to take ownership of complaints and resolve them quickly*</w:t>
      </w:r>
    </w:p>
    <w:p w14:paraId="5A41ADDB" w14:textId="2B4FC963" w:rsidR="00BC3220" w:rsidRPr="00BC3220" w:rsidRDefault="00BC3220" w:rsidP="00BC3220">
      <w:r w:rsidRPr="00BC3220">
        <w:t>2</w:t>
      </w:r>
      <w:r w:rsidR="00A13935">
        <w:t>1</w:t>
      </w:r>
      <w:r w:rsidRPr="00BC3220">
        <w:t>. Why is the "Customer Complaint Iceberg" a concern for businesses?</w:t>
      </w:r>
    </w:p>
    <w:p w14:paraId="24B7A272" w14:textId="77777777" w:rsidR="00BC3220" w:rsidRPr="00BC3220" w:rsidRDefault="00BC3220" w:rsidP="00BC3220">
      <w:r w:rsidRPr="00BC3220">
        <w:t>A) It suggests that most customers do not complain, but instead spread negative word-of-mouth</w:t>
      </w:r>
      <w:r w:rsidRPr="00BC3220">
        <w:br/>
        <w:t>B) Unresolved complaints can damage a company’s reputation</w:t>
      </w:r>
      <w:r w:rsidRPr="00BC3220">
        <w:br/>
        <w:t>C) Businesses need proactive complaint management strategies</w:t>
      </w:r>
      <w:r w:rsidRPr="00BC3220">
        <w:br/>
        <w:t>D) All of the above*</w:t>
      </w:r>
    </w:p>
    <w:p w14:paraId="33DFBADE" w14:textId="6D10991B" w:rsidR="00BC3220" w:rsidRPr="00BC3220" w:rsidRDefault="00BC3220" w:rsidP="00BC3220">
      <w:r w:rsidRPr="00BC3220">
        <w:t>2</w:t>
      </w:r>
      <w:r w:rsidR="00A13935">
        <w:t>2</w:t>
      </w:r>
      <w:r w:rsidRPr="00BC3220">
        <w:t>. How did Walt Disney World handle service recovery effectively?</w:t>
      </w:r>
    </w:p>
    <w:p w14:paraId="2910AD1E" w14:textId="77777777" w:rsidR="00BC3220" w:rsidRPr="00BC3220" w:rsidRDefault="00BC3220" w:rsidP="00BC3220">
      <w:r w:rsidRPr="00BC3220">
        <w:t>A) By offering a free trip to all guests</w:t>
      </w:r>
      <w:r w:rsidRPr="00BC3220">
        <w:br/>
        <w:t>B) By ignoring minor complaints</w:t>
      </w:r>
      <w:r w:rsidRPr="00BC3220">
        <w:br/>
        <w:t>C) By empowering employees with the "No Strings Attached" (NSA) card to resolve guest issues instantly*</w:t>
      </w:r>
      <w:r w:rsidRPr="00BC3220">
        <w:br/>
        <w:t>D) By refunding all dissatisfied guests</w:t>
      </w:r>
    </w:p>
    <w:p w14:paraId="7FCE22E6" w14:textId="7E800A63" w:rsidR="00BC3220" w:rsidRPr="00BC3220" w:rsidRDefault="00BC3220" w:rsidP="00BC3220">
      <w:r w:rsidRPr="00BC3220">
        <w:t>2</w:t>
      </w:r>
      <w:r w:rsidR="00A13935">
        <w:t>3</w:t>
      </w:r>
      <w:r w:rsidRPr="00BC3220">
        <w:t>. What is an example of a service guarantee?</w:t>
      </w:r>
    </w:p>
    <w:p w14:paraId="221DCAF1" w14:textId="77777777" w:rsidR="00BC3220" w:rsidRPr="00BC3220" w:rsidRDefault="00BC3220" w:rsidP="00BC3220">
      <w:r w:rsidRPr="00BC3220">
        <w:t>A) A restaurant offering a discount if food is served late</w:t>
      </w:r>
      <w:r w:rsidRPr="00BC3220">
        <w:br/>
        <w:t>B) A hotel refunding guests for poor service</w:t>
      </w:r>
      <w:r w:rsidRPr="00BC3220">
        <w:br/>
        <w:t>C) A travel agency offering refunds for weather-related cancellations</w:t>
      </w:r>
      <w:r w:rsidRPr="00BC3220">
        <w:br/>
        <w:t>D) All of the above*</w:t>
      </w:r>
    </w:p>
    <w:p w14:paraId="6BFF3CEA" w14:textId="65B87D1F" w:rsidR="00BC3220" w:rsidRPr="00BC3220" w:rsidRDefault="00BC3220" w:rsidP="00BC3220">
      <w:r w:rsidRPr="00BC3220">
        <w:t>2</w:t>
      </w:r>
      <w:r w:rsidR="00A13935">
        <w:t>4</w:t>
      </w:r>
      <w:r w:rsidRPr="00BC3220">
        <w:t>. What is a key benefit of offering service guarantees?</w:t>
      </w:r>
    </w:p>
    <w:p w14:paraId="39D0D425" w14:textId="77777777" w:rsidR="00BC3220" w:rsidRPr="00BC3220" w:rsidRDefault="00BC3220" w:rsidP="00BC3220">
      <w:r w:rsidRPr="00BC3220">
        <w:t>A) They help businesses identify and correct service issues</w:t>
      </w:r>
      <w:r w:rsidRPr="00BC3220">
        <w:br/>
        <w:t>B) They reassure customers and increase trust</w:t>
      </w:r>
      <w:r w:rsidRPr="00BC3220">
        <w:br/>
        <w:t>C) They provide a competitive advantage</w:t>
      </w:r>
      <w:r w:rsidRPr="00BC3220">
        <w:br/>
        <w:t>D) All of the above*</w:t>
      </w:r>
    </w:p>
    <w:p w14:paraId="1B676217" w14:textId="5856F1A3" w:rsidR="00BC3220" w:rsidRPr="00BC3220" w:rsidRDefault="00A13935" w:rsidP="00BC3220">
      <w:r>
        <w:t>25</w:t>
      </w:r>
      <w:r w:rsidR="00BC3220" w:rsidRPr="00BC3220">
        <w:t>. What is the best long-term strategy for service recovery?</w:t>
      </w:r>
    </w:p>
    <w:p w14:paraId="682ACD3E" w14:textId="77777777" w:rsidR="00BC3220" w:rsidRPr="00BC3220" w:rsidRDefault="00BC3220" w:rsidP="00BC3220">
      <w:r w:rsidRPr="00BC3220">
        <w:t>A) Avoiding customer complaints altogether</w:t>
      </w:r>
      <w:r w:rsidRPr="00BC3220">
        <w:br/>
        <w:t>B) Offering money to every complaining customer</w:t>
      </w:r>
      <w:r w:rsidRPr="00BC3220">
        <w:br/>
        <w:t>C) Delivering high-quality service from the start and having a strong recovery plan in place*</w:t>
      </w:r>
      <w:r w:rsidRPr="00BC3220">
        <w:br/>
        <w:t>D) Relying only on AI for customer service</w:t>
      </w:r>
    </w:p>
    <w:p w14:paraId="4D10A8E7" w14:textId="77777777" w:rsidR="00BC3220" w:rsidRPr="00BC3220" w:rsidRDefault="00DB40FC" w:rsidP="00BC3220">
      <w:r>
        <w:rPr>
          <w:noProof/>
        </w:rPr>
        <w:pict w14:anchorId="5064A3AB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06E7B199" w14:textId="77777777" w:rsidR="00BC3220" w:rsidRPr="00BC3220" w:rsidRDefault="00BC3220"/>
    <w:sectPr w:rsidR="00BC3220" w:rsidRPr="00BC32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20"/>
    <w:rsid w:val="004B2A9D"/>
    <w:rsid w:val="005014F2"/>
    <w:rsid w:val="00A13935"/>
    <w:rsid w:val="00BC3220"/>
    <w:rsid w:val="00D63A9D"/>
    <w:rsid w:val="00DB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18BFE"/>
  <w15:chartTrackingRefBased/>
  <w15:docId w15:val="{8FAE9CAA-6FBB-1544-9E6C-8298D43F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32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3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2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2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2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2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2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2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2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2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32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2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32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2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32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2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2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2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32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3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32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32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3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32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32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32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2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2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32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7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971</Words>
  <Characters>5536</Characters>
  <Application>Microsoft Office Word</Application>
  <DocSecurity>0</DocSecurity>
  <Lines>46</Lines>
  <Paragraphs>12</Paragraphs>
  <ScaleCrop>false</ScaleCrop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Hudson, Simon</dc:creator>
  <cp:keywords/>
  <dc:description/>
  <cp:lastModifiedBy>Hudson, Simon</cp:lastModifiedBy>
  <cp:revision>3</cp:revision>
  <dcterms:created xsi:type="dcterms:W3CDTF">2025-02-12T20:46:00Z</dcterms:created>
  <dcterms:modified xsi:type="dcterms:W3CDTF">2025-02-12T21:06:00Z</dcterms:modified>
</cp:coreProperties>
</file>